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98" w:rsidRPr="00416B98" w:rsidRDefault="00416B98" w:rsidP="00416B98">
      <w:pPr>
        <w:shd w:val="clear" w:color="auto" w:fill="FFFFFF"/>
        <w:spacing w:before="675" w:after="15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CB0000"/>
          <w:sz w:val="24"/>
          <w:szCs w:val="24"/>
          <w:lang w:eastAsia="ru-RU"/>
        </w:rPr>
      </w:pPr>
      <w:bookmarkStart w:id="0" w:name="_GoBack"/>
      <w:r w:rsidRPr="00416B98">
        <w:rPr>
          <w:rFonts w:asciiTheme="majorHAnsi" w:eastAsia="Times New Roman" w:hAnsiTheme="majorHAnsi" w:cs="Times New Roman"/>
          <w:b/>
          <w:bCs/>
          <w:color w:val="CB0000"/>
          <w:sz w:val="24"/>
          <w:szCs w:val="24"/>
          <w:lang w:eastAsia="ru-RU"/>
        </w:rPr>
        <w:t>Мониторинг муниципальных нормативных правовых актов Управления культуры и туризма администрации городского округа Мытищи за 2 полугодие 2017г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5084"/>
        <w:gridCol w:w="2207"/>
        <w:gridCol w:w="1718"/>
      </w:tblGrid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6B98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416B98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Реквизиты муниципального нормативного правового акта подлежащего мониторингу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Ответственный исполнитель – орган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Результат мониторинга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« О внесении изменений в муниципальную программу «Энергосбережение и повышение энергетической эффективности городского округа Мытищи» на 2016-2020 годы утвержденную постановлением администрации городского округа Мытищи от 15.10.2015г. №2852»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ЖКХ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19.07.2017 № 3589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« О внесении изменений в муниципальную программу «Энергосбережение и повышение энергетической эффективности городского округа Мытищи» на 2016-2020 годы утвержденную постановлением администрации городского округа Мытищи от 15.10.2015г. №2852»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ЖКХ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22.08.2017 № 3999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«О внесении изменений в муниципальную программу «Развитие образования городского округа Мытищи» на 2017-2021 годы, утвержденную постановлением администрации городского округа Мытищи от 25.10.2016г. №4332»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30.08.2017 № 4134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«О внесении изменений в муниципальную программу «Доступная среда городского округа Мытищи» на 2017-2021 годы, утвержденную постановлением администрации городского округа Мытищи от 24.10.2016г. №4311»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Управление по </w:t>
            </w:r>
            <w:proofErr w:type="spell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соц</w:t>
            </w:r>
            <w:proofErr w:type="gram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олитике</w:t>
            </w:r>
            <w:proofErr w:type="spellEnd"/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20.10.2017 № 4985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«О внесении изменений в муниципальную программу «Доступная среда городского округа Мытищи» на 2017-2021 годы, утвержденную постановлением администрации городского округа Мытищи от 24.10.2016г. №4311»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Управление по </w:t>
            </w:r>
            <w:proofErr w:type="spell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соц</w:t>
            </w:r>
            <w:proofErr w:type="gram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олитике</w:t>
            </w:r>
            <w:proofErr w:type="spellEnd"/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25.10.2017 № 5059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«О внесении изменений в муниципальную программу «Развитие образования городского округа Мытищи» на 2017-2021 годы, утвержденную постановлением администрации городского округа Мытищи от 25.10.2016г. №4331»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20.10.2017 № 4990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«О внесении изменений в муниципальную программу «Развитие культуры городского округа Мытищи» на 2017-2021 годы, утвержденную постановлением администрации </w:t>
            </w: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городского округа Мытищи от 25.10.2016г. №4332»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25.10.2017 № 5059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О внесении изменений и дополнений в постановление администрации городского округа Мытищи от 23.08.2017г. № 4029 «Об оплате труда работников муниципальных образовательных учреждений г о</w:t>
            </w:r>
            <w:proofErr w:type="gram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27.09.2017 № 4613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Об утверждении административного регламента предоставления муниципальных услуги «Прием детей на </w:t>
            </w:r>
            <w:proofErr w:type="gram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обучение</w:t>
            </w:r>
            <w:proofErr w:type="gram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по дополнительным общеобразовательным программам»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от 31.10. 2017г. № 5173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«О внесении изменений в муниципальную программу «Энергосбережение и повышение </w:t>
            </w:r>
            <w:proofErr w:type="spell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» на 2016-2020гг, утвержденную постановлением АГОМ от 15.10.2015 № 2852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ЖКХ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23.10.2017 №4991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«О внесении изменений в муниципальную программу «Энергосбережение и повышение </w:t>
            </w:r>
            <w:proofErr w:type="spell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» на 2016-2020гг, утвержденную постановлением АГОМ от 15.10.2015 № 2852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ЖКХ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23.10.2017 №4992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</w:t>
            </w:r>
            <w:proofErr w:type="gramStart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внесении изменений в муниципальную программу «Доступная среда г о Мытищи»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20.10.2017 №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4985</w:t>
            </w:r>
          </w:p>
        </w:tc>
      </w:tr>
      <w:tr w:rsidR="00416B98" w:rsidRPr="00416B98" w:rsidTr="00416B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 внесении изменений в муниципальную программу «Развитие культуры ГОМ» на 2017-2021гг., утвержденную пост админ ГОМ от 25.10.2016 №4331.</w:t>
            </w:r>
          </w:p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98" w:rsidRPr="00416B98" w:rsidRDefault="00416B98" w:rsidP="00416B9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416B98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29.11.2017 №5669</w:t>
            </w:r>
          </w:p>
        </w:tc>
      </w:tr>
    </w:tbl>
    <w:p w:rsidR="00A27276" w:rsidRDefault="00A27276"/>
    <w:sectPr w:rsidR="00A2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98"/>
    <w:rsid w:val="00416B98"/>
    <w:rsid w:val="00A2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</dc:creator>
  <cp:lastModifiedBy>Ласки</cp:lastModifiedBy>
  <cp:revision>1</cp:revision>
  <dcterms:created xsi:type="dcterms:W3CDTF">2020-08-31T10:35:00Z</dcterms:created>
  <dcterms:modified xsi:type="dcterms:W3CDTF">2020-08-31T10:36:00Z</dcterms:modified>
</cp:coreProperties>
</file>